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54E6" w14:textId="56C9D933" w:rsidR="008C1BB4" w:rsidRDefault="004F2171">
      <w:r>
        <w:t>Cv</w:t>
      </w:r>
    </w:p>
    <w:p w14:paraId="6A99163C" w14:textId="68110EC9" w:rsidR="004F2171" w:rsidRDefault="004F2171">
      <w:r>
        <w:rPr>
          <w:noProof/>
        </w:rPr>
        <w:drawing>
          <wp:inline distT="0" distB="0" distL="0" distR="0" wp14:anchorId="3C774B22" wp14:editId="13B89C0B">
            <wp:extent cx="5514975" cy="2624355"/>
            <wp:effectExtent l="0" t="0" r="0" b="5080"/>
            <wp:docPr id="1" name="Image 1" descr="Une image contenant texte, personne,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ersonne, portable&#10;&#10;Description générée automatiquement"/>
                    <pic:cNvPicPr/>
                  </pic:nvPicPr>
                  <pic:blipFill>
                    <a:blip r:embed="rId5"/>
                    <a:stretch>
                      <a:fillRect/>
                    </a:stretch>
                  </pic:blipFill>
                  <pic:spPr>
                    <a:xfrm>
                      <a:off x="0" y="0"/>
                      <a:ext cx="5529888" cy="2631451"/>
                    </a:xfrm>
                    <a:prstGeom prst="rect">
                      <a:avLst/>
                    </a:prstGeom>
                  </pic:spPr>
                </pic:pic>
              </a:graphicData>
            </a:graphic>
          </wp:inline>
        </w:drawing>
      </w:r>
    </w:p>
    <w:p w14:paraId="71713538" w14:textId="3BE8C666" w:rsidR="004F2171" w:rsidRDefault="004F2171">
      <w:r>
        <w:rPr>
          <w:noProof/>
        </w:rPr>
        <w:drawing>
          <wp:inline distT="0" distB="0" distL="0" distR="0" wp14:anchorId="77063A22" wp14:editId="3B096D65">
            <wp:extent cx="5760720" cy="22853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85365"/>
                    </a:xfrm>
                    <a:prstGeom prst="rect">
                      <a:avLst/>
                    </a:prstGeom>
                  </pic:spPr>
                </pic:pic>
              </a:graphicData>
            </a:graphic>
          </wp:inline>
        </w:drawing>
      </w:r>
    </w:p>
    <w:p w14:paraId="6C10098C" w14:textId="59FBF2E4" w:rsidR="004F2171" w:rsidRDefault="004F2171">
      <w:r>
        <w:t>Expériences et éducation</w:t>
      </w:r>
    </w:p>
    <w:p w14:paraId="31A206CC" w14:textId="2C471163" w:rsidR="004F2171" w:rsidRDefault="004F2171">
      <w:r>
        <w:rPr>
          <w:noProof/>
        </w:rPr>
        <w:drawing>
          <wp:inline distT="0" distB="0" distL="0" distR="0" wp14:anchorId="7E0886F4" wp14:editId="441EB769">
            <wp:extent cx="4150995" cy="2458934"/>
            <wp:effectExtent l="0" t="0" r="1905"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
                    <a:stretch>
                      <a:fillRect/>
                    </a:stretch>
                  </pic:blipFill>
                  <pic:spPr>
                    <a:xfrm>
                      <a:off x="0" y="0"/>
                      <a:ext cx="4162934" cy="2466007"/>
                    </a:xfrm>
                    <a:prstGeom prst="rect">
                      <a:avLst/>
                    </a:prstGeom>
                  </pic:spPr>
                </pic:pic>
              </a:graphicData>
            </a:graphic>
          </wp:inline>
        </w:drawing>
      </w:r>
    </w:p>
    <w:p w14:paraId="3D72D011" w14:textId="0C44299E" w:rsidR="004F2171" w:rsidRDefault="004F2171">
      <w:r>
        <w:rPr>
          <w:noProof/>
        </w:rPr>
        <w:lastRenderedPageBreak/>
        <w:drawing>
          <wp:inline distT="0" distB="0" distL="0" distR="0" wp14:anchorId="2DFD42CE" wp14:editId="4DD5C130">
            <wp:extent cx="5784828" cy="2314575"/>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758" cy="2329351"/>
                    </a:xfrm>
                    <a:prstGeom prst="rect">
                      <a:avLst/>
                    </a:prstGeom>
                  </pic:spPr>
                </pic:pic>
              </a:graphicData>
            </a:graphic>
          </wp:inline>
        </w:drawing>
      </w:r>
    </w:p>
    <w:p w14:paraId="77C3D720" w14:textId="4515071C" w:rsidR="00606E03" w:rsidRPr="00EF6135" w:rsidRDefault="00606E03" w:rsidP="00EF6135">
      <w:pPr>
        <w:rPr>
          <w:color w:val="FF0000"/>
        </w:rPr>
      </w:pPr>
      <w:r w:rsidRPr="00EF6135">
        <w:rPr>
          <w:color w:val="FF0000"/>
        </w:rPr>
        <w:t xml:space="preserve">Mettre les liens </w:t>
      </w:r>
    </w:p>
    <w:p w14:paraId="36942E34" w14:textId="44A4ABA2" w:rsidR="00606E03" w:rsidRDefault="00EF6135">
      <w:r>
        <w:t>Pour l’index, formulaire et expérience</w:t>
      </w:r>
    </w:p>
    <w:p w14:paraId="7C5930B4" w14:textId="7108237B" w:rsidR="00EF6135" w:rsidRDefault="00EF6135">
      <w:r>
        <w:rPr>
          <w:noProof/>
        </w:rPr>
        <w:drawing>
          <wp:inline distT="0" distB="0" distL="0" distR="0" wp14:anchorId="604620DD" wp14:editId="51CD1F68">
            <wp:extent cx="6651434" cy="219075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9"/>
                    <a:stretch>
                      <a:fillRect/>
                    </a:stretch>
                  </pic:blipFill>
                  <pic:spPr>
                    <a:xfrm>
                      <a:off x="0" y="0"/>
                      <a:ext cx="6653642" cy="2191477"/>
                    </a:xfrm>
                    <a:prstGeom prst="rect">
                      <a:avLst/>
                    </a:prstGeom>
                  </pic:spPr>
                </pic:pic>
              </a:graphicData>
            </a:graphic>
          </wp:inline>
        </w:drawing>
      </w:r>
    </w:p>
    <w:p w14:paraId="4A48D1E9" w14:textId="7EAC329F" w:rsidR="00EF6135" w:rsidRDefault="00EF6135">
      <w:r>
        <w:t>Pour l’index</w:t>
      </w:r>
    </w:p>
    <w:p w14:paraId="2F1EF1FA" w14:textId="0789D0D2" w:rsidR="00EF6135" w:rsidRDefault="00EF6135">
      <w:r>
        <w:rPr>
          <w:noProof/>
        </w:rPr>
        <w:lastRenderedPageBreak/>
        <w:drawing>
          <wp:inline distT="0" distB="0" distL="0" distR="0" wp14:anchorId="27E51804" wp14:editId="02DBC7D1">
            <wp:extent cx="6906860" cy="3505200"/>
            <wp:effectExtent l="0" t="0" r="889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
                    <a:stretch>
                      <a:fillRect/>
                    </a:stretch>
                  </pic:blipFill>
                  <pic:spPr>
                    <a:xfrm>
                      <a:off x="0" y="0"/>
                      <a:ext cx="6940471" cy="3522257"/>
                    </a:xfrm>
                    <a:prstGeom prst="rect">
                      <a:avLst/>
                    </a:prstGeom>
                  </pic:spPr>
                </pic:pic>
              </a:graphicData>
            </a:graphic>
          </wp:inline>
        </w:drawing>
      </w:r>
    </w:p>
    <w:p w14:paraId="4D1CCD13" w14:textId="77777777" w:rsidR="00EF6135" w:rsidRDefault="00EF6135"/>
    <w:p w14:paraId="140FEBBD" w14:textId="070DD0A2" w:rsidR="00EF6135" w:rsidRDefault="00EF6135">
      <w:r>
        <w:t>Pour expérience</w:t>
      </w:r>
    </w:p>
    <w:p w14:paraId="38099B1D" w14:textId="5A17CED1" w:rsidR="00EF6135" w:rsidRDefault="00EF6135">
      <w:r>
        <w:rPr>
          <w:noProof/>
        </w:rPr>
        <w:drawing>
          <wp:inline distT="0" distB="0" distL="0" distR="0" wp14:anchorId="681E1412" wp14:editId="1993B1F7">
            <wp:extent cx="6504940" cy="2952750"/>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
                    <a:stretch>
                      <a:fillRect/>
                    </a:stretch>
                  </pic:blipFill>
                  <pic:spPr>
                    <a:xfrm>
                      <a:off x="0" y="0"/>
                      <a:ext cx="6512274" cy="2956079"/>
                    </a:xfrm>
                    <a:prstGeom prst="rect">
                      <a:avLst/>
                    </a:prstGeom>
                  </pic:spPr>
                </pic:pic>
              </a:graphicData>
            </a:graphic>
          </wp:inline>
        </w:drawing>
      </w:r>
    </w:p>
    <w:p w14:paraId="5E660B5B" w14:textId="6455D71A" w:rsidR="00EF6135" w:rsidRDefault="00EF6135">
      <w:r>
        <w:t>Pour le formulaire</w:t>
      </w:r>
    </w:p>
    <w:p w14:paraId="4C29F02A" w14:textId="6BD49994" w:rsidR="00EF6135" w:rsidRDefault="00EF6135">
      <w:r w:rsidRPr="00EF6135">
        <w:rPr>
          <w:noProof/>
        </w:rPr>
        <w:lastRenderedPageBreak/>
        <w:drawing>
          <wp:inline distT="0" distB="0" distL="0" distR="0" wp14:anchorId="72793A82" wp14:editId="4A33111E">
            <wp:extent cx="6457950" cy="3073078"/>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2"/>
                    <a:stretch>
                      <a:fillRect/>
                    </a:stretch>
                  </pic:blipFill>
                  <pic:spPr>
                    <a:xfrm>
                      <a:off x="0" y="0"/>
                      <a:ext cx="6479721" cy="3083438"/>
                    </a:xfrm>
                    <a:prstGeom prst="rect">
                      <a:avLst/>
                    </a:prstGeom>
                  </pic:spPr>
                </pic:pic>
              </a:graphicData>
            </a:graphic>
          </wp:inline>
        </w:drawing>
      </w:r>
    </w:p>
    <w:p w14:paraId="5614AFC9" w14:textId="77777777" w:rsidR="00BD0C62" w:rsidRDefault="00BD0C62"/>
    <w:p w14:paraId="27E3F7AF" w14:textId="05E1503C" w:rsidR="002F309A" w:rsidRDefault="002F309A"/>
    <w:p w14:paraId="5B3F9E7A" w14:textId="2FCFCE50" w:rsidR="002F309A" w:rsidRDefault="002F309A">
      <w:r>
        <w:t xml:space="preserve">  </w:t>
      </w:r>
    </w:p>
    <w:p w14:paraId="32886F2E" w14:textId="4C899F0B" w:rsidR="00690539" w:rsidRDefault="00FD7F53">
      <w:hyperlink r:id="rId13" w:history="1">
        <w:r w:rsidR="00690539" w:rsidRPr="00C30E8B">
          <w:rPr>
            <w:rStyle w:val="Lienhypertexte"/>
          </w:rPr>
          <w:t>https://www.bing.com/videos/search?q=carousel+bootstrap+5&amp;docid=608051576931640891&amp;mid=2DAEE9A545E46227FCA92DAEE9A545E46227FCA9&amp;view=detail&amp;FORM=VIRE</w:t>
        </w:r>
      </w:hyperlink>
      <w:r w:rsidR="00690539">
        <w:t xml:space="preserve"> </w:t>
      </w:r>
      <w:proofErr w:type="spellStart"/>
      <w:r w:rsidR="00690539">
        <w:t>caroussel</w:t>
      </w:r>
      <w:proofErr w:type="spellEnd"/>
      <w:r w:rsidR="00690539">
        <w:t xml:space="preserve"> 5</w:t>
      </w:r>
    </w:p>
    <w:p w14:paraId="6A9093D7" w14:textId="3EE0CA0D" w:rsidR="0050487B" w:rsidRDefault="00FD7F53" w:rsidP="0050487B">
      <w:hyperlink r:id="rId14" w:history="1">
        <w:r w:rsidR="0050487B" w:rsidRPr="009E5DBE">
          <w:rPr>
            <w:rStyle w:val="Lienhypertexte"/>
          </w:rPr>
          <w:t>https://bootstrapshuffle.com/classes</w:t>
        </w:r>
      </w:hyperlink>
      <w:r w:rsidR="0050487B">
        <w:t xml:space="preserve"> connaitre  les classes avec Bootstrap,</w:t>
      </w:r>
    </w:p>
    <w:p w14:paraId="50B4226C" w14:textId="299970F0" w:rsidR="00031C4D" w:rsidRDefault="00031C4D" w:rsidP="0050487B"/>
    <w:p w14:paraId="7E8E69A5" w14:textId="62C98126" w:rsidR="00031C4D" w:rsidRDefault="00031C4D" w:rsidP="0050487B">
      <w:pPr>
        <w:rPr>
          <w:noProof/>
        </w:rPr>
      </w:pPr>
      <w:r>
        <w:rPr>
          <w:noProof/>
        </w:rPr>
        <w:drawing>
          <wp:inline distT="0" distB="0" distL="0" distR="0" wp14:anchorId="3BEB2129" wp14:editId="6F57AE78">
            <wp:extent cx="2336992" cy="2409825"/>
            <wp:effectExtent l="0" t="0" r="6350" b="0"/>
            <wp:docPr id="17" name="Image 1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able&#10;&#10;Description générée automatiquement"/>
                    <pic:cNvPicPr/>
                  </pic:nvPicPr>
                  <pic:blipFill>
                    <a:blip r:embed="rId15"/>
                    <a:stretch>
                      <a:fillRect/>
                    </a:stretch>
                  </pic:blipFill>
                  <pic:spPr>
                    <a:xfrm>
                      <a:off x="0" y="0"/>
                      <a:ext cx="2348428" cy="2421617"/>
                    </a:xfrm>
                    <a:prstGeom prst="rect">
                      <a:avLst/>
                    </a:prstGeom>
                  </pic:spPr>
                </pic:pic>
              </a:graphicData>
            </a:graphic>
          </wp:inline>
        </w:drawing>
      </w:r>
      <w:r w:rsidRPr="00031C4D">
        <w:rPr>
          <w:noProof/>
        </w:rPr>
        <w:t xml:space="preserve"> </w:t>
      </w:r>
      <w:r w:rsidRPr="00031C4D">
        <w:rPr>
          <w:noProof/>
        </w:rPr>
        <w:drawing>
          <wp:inline distT="0" distB="0" distL="0" distR="0" wp14:anchorId="0C8233E1" wp14:editId="2D35675F">
            <wp:extent cx="1978660" cy="2262169"/>
            <wp:effectExtent l="0" t="0" r="254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9160" cy="2274174"/>
                    </a:xfrm>
                    <a:prstGeom prst="rect">
                      <a:avLst/>
                    </a:prstGeom>
                  </pic:spPr>
                </pic:pic>
              </a:graphicData>
            </a:graphic>
          </wp:inline>
        </w:drawing>
      </w:r>
    </w:p>
    <w:p w14:paraId="44A65D10" w14:textId="4FDDB5FF" w:rsidR="0050487B" w:rsidRDefault="00031C4D" w:rsidP="00F14CE4">
      <w:r>
        <w:rPr>
          <w:noProof/>
        </w:rPr>
        <w:lastRenderedPageBreak/>
        <w:drawing>
          <wp:inline distT="0" distB="0" distL="0" distR="0" wp14:anchorId="0D610442" wp14:editId="0C4966C9">
            <wp:extent cx="1598688" cy="175260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2269" cy="1767489"/>
                    </a:xfrm>
                    <a:prstGeom prst="rect">
                      <a:avLst/>
                    </a:prstGeom>
                  </pic:spPr>
                </pic:pic>
              </a:graphicData>
            </a:graphic>
          </wp:inline>
        </w:drawing>
      </w:r>
    </w:p>
    <w:p w14:paraId="0616C93C" w14:textId="5FE08DA2" w:rsidR="00690539" w:rsidRDefault="0050487B" w:rsidP="0050487B">
      <w:pPr>
        <w:jc w:val="center"/>
      </w:pPr>
      <w:r>
        <w:t>DEVELOPPEUSE WEB JUNIOR</w:t>
      </w:r>
    </w:p>
    <w:p w14:paraId="7154C3F2" w14:textId="460E4CD0" w:rsidR="00690539" w:rsidRDefault="0050487B">
      <w:r>
        <w:rPr>
          <w:noProof/>
        </w:rPr>
        <w:drawing>
          <wp:inline distT="0" distB="0" distL="0" distR="0" wp14:anchorId="2DA59E55" wp14:editId="0FA9E08E">
            <wp:extent cx="4275455" cy="1650895"/>
            <wp:effectExtent l="0" t="0" r="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4833" cy="1662239"/>
                    </a:xfrm>
                    <a:prstGeom prst="rect">
                      <a:avLst/>
                    </a:prstGeom>
                  </pic:spPr>
                </pic:pic>
              </a:graphicData>
            </a:graphic>
          </wp:inline>
        </w:drawing>
      </w:r>
    </w:p>
    <w:p w14:paraId="1F91A81F" w14:textId="59611B09" w:rsidR="00690539" w:rsidRDefault="00690539">
      <w:r>
        <w:t xml:space="preserve">                                                            </w:t>
      </w:r>
      <w:r w:rsidR="0050487B" w:rsidRPr="0050487B">
        <w:t>PREPARATRICE EN PHARMACIE</w:t>
      </w:r>
    </w:p>
    <w:p w14:paraId="5A28333E" w14:textId="440E59D9" w:rsidR="00690539" w:rsidRDefault="0050487B">
      <w:r>
        <w:rPr>
          <w:noProof/>
        </w:rPr>
        <w:drawing>
          <wp:inline distT="0" distB="0" distL="0" distR="0" wp14:anchorId="2F0C904B" wp14:editId="24BBAD29">
            <wp:extent cx="4193103" cy="1943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10" cy="1946950"/>
                    </a:xfrm>
                    <a:prstGeom prst="rect">
                      <a:avLst/>
                    </a:prstGeom>
                  </pic:spPr>
                </pic:pic>
              </a:graphicData>
            </a:graphic>
          </wp:inline>
        </w:drawing>
      </w:r>
    </w:p>
    <w:p w14:paraId="261E2D2F" w14:textId="77777777" w:rsidR="0050487B" w:rsidRPr="0050487B" w:rsidRDefault="0050487B" w:rsidP="0050487B">
      <w:pPr>
        <w:jc w:val="center"/>
      </w:pPr>
      <w:r w:rsidRPr="0050487B">
        <w:t>TELECONSEILLERE</w:t>
      </w:r>
    </w:p>
    <w:p w14:paraId="2EE1D121" w14:textId="43C3AA29" w:rsidR="000F0988" w:rsidRDefault="0050487B" w:rsidP="0050487B">
      <w:r>
        <w:rPr>
          <w:noProof/>
        </w:rPr>
        <w:drawing>
          <wp:inline distT="0" distB="0" distL="0" distR="0" wp14:anchorId="625B08AC" wp14:editId="065D596F">
            <wp:extent cx="4626636" cy="2125131"/>
            <wp:effectExtent l="0" t="0" r="2540" b="889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4640093" cy="2131312"/>
                    </a:xfrm>
                    <a:prstGeom prst="rect">
                      <a:avLst/>
                    </a:prstGeom>
                  </pic:spPr>
                </pic:pic>
              </a:graphicData>
            </a:graphic>
          </wp:inline>
        </w:drawing>
      </w:r>
    </w:p>
    <w:p w14:paraId="03FE2AE0" w14:textId="272B94F9" w:rsidR="0050487B" w:rsidRDefault="0050487B" w:rsidP="0050487B">
      <w:pPr>
        <w:jc w:val="center"/>
        <w:rPr>
          <w:noProof/>
        </w:rPr>
      </w:pPr>
      <w:r>
        <w:rPr>
          <w:noProof/>
        </w:rPr>
        <w:lastRenderedPageBreak/>
        <w:t>Bénévole</w:t>
      </w:r>
    </w:p>
    <w:p w14:paraId="2A8803D5" w14:textId="59850856" w:rsidR="0050487B" w:rsidRDefault="0050487B" w:rsidP="0050487B">
      <w:pPr>
        <w:rPr>
          <w:noProof/>
        </w:rPr>
      </w:pPr>
      <w:r w:rsidRPr="0050487B">
        <w:rPr>
          <w:noProof/>
        </w:rPr>
        <w:drawing>
          <wp:inline distT="0" distB="0" distL="0" distR="0" wp14:anchorId="2316B252" wp14:editId="4574C04A">
            <wp:extent cx="4608195" cy="2212157"/>
            <wp:effectExtent l="0" t="0" r="1905" b="0"/>
            <wp:docPr id="14" name="Image 14" descr="Une image contenant personne, extérieur, pose, béb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personne, extérieur, pose, bébé&#10;&#10;Description générée automatiquement"/>
                    <pic:cNvPicPr/>
                  </pic:nvPicPr>
                  <pic:blipFill>
                    <a:blip r:embed="rId21"/>
                    <a:stretch>
                      <a:fillRect/>
                    </a:stretch>
                  </pic:blipFill>
                  <pic:spPr>
                    <a:xfrm>
                      <a:off x="0" y="0"/>
                      <a:ext cx="4616338" cy="2216066"/>
                    </a:xfrm>
                    <a:prstGeom prst="rect">
                      <a:avLst/>
                    </a:prstGeom>
                  </pic:spPr>
                </pic:pic>
              </a:graphicData>
            </a:graphic>
          </wp:inline>
        </w:drawing>
      </w:r>
    </w:p>
    <w:p w14:paraId="5F9DB544" w14:textId="112832F7" w:rsidR="00702F45" w:rsidRDefault="00702F45" w:rsidP="0050487B">
      <w:pPr>
        <w:rPr>
          <w:noProof/>
        </w:rPr>
      </w:pPr>
      <w:r>
        <w:rPr>
          <w:noProof/>
        </w:rPr>
        <w:drawing>
          <wp:inline distT="0" distB="0" distL="0" distR="0" wp14:anchorId="4E37EE9E" wp14:editId="52CA08C7">
            <wp:extent cx="2695575" cy="3505200"/>
            <wp:effectExtent l="0" t="0" r="9525" b="0"/>
            <wp:docPr id="5" name="Image 5" descr="Une image contenant mur, intéri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intérieur, portable&#10;&#10;Description générée automatiquement"/>
                    <pic:cNvPicPr/>
                  </pic:nvPicPr>
                  <pic:blipFill>
                    <a:blip r:embed="rId22"/>
                    <a:stretch>
                      <a:fillRect/>
                    </a:stretch>
                  </pic:blipFill>
                  <pic:spPr>
                    <a:xfrm>
                      <a:off x="0" y="0"/>
                      <a:ext cx="2695575" cy="3505200"/>
                    </a:xfrm>
                    <a:prstGeom prst="rect">
                      <a:avLst/>
                    </a:prstGeom>
                  </pic:spPr>
                </pic:pic>
              </a:graphicData>
            </a:graphic>
          </wp:inline>
        </w:drawing>
      </w:r>
    </w:p>
    <w:p w14:paraId="150AAD45" w14:textId="7F2A4F7B" w:rsidR="00C70BFC" w:rsidRDefault="00C70BFC" w:rsidP="000F0988"/>
    <w:p w14:paraId="5A92A223" w14:textId="5C464855" w:rsidR="00100039" w:rsidRDefault="00100039" w:rsidP="00100039">
      <w:pPr>
        <w:jc w:val="center"/>
      </w:pPr>
    </w:p>
    <w:p w14:paraId="0395B365" w14:textId="0F51D008" w:rsidR="00C70BFC" w:rsidRPr="00B10A2B" w:rsidRDefault="00C70BFC" w:rsidP="00C70BFC">
      <w:pPr>
        <w:rPr>
          <w:color w:val="FF0000"/>
        </w:rPr>
      </w:pPr>
      <w:r w:rsidRPr="00B10A2B">
        <w:rPr>
          <w:color w:val="FF0000"/>
        </w:rPr>
        <w:t xml:space="preserve">J’ai redimensionné les photos pour le </w:t>
      </w:r>
      <w:proofErr w:type="spellStart"/>
      <w:r w:rsidRPr="00B10A2B">
        <w:rPr>
          <w:color w:val="FF0000"/>
        </w:rPr>
        <w:t>caroussel</w:t>
      </w:r>
      <w:proofErr w:type="spellEnd"/>
      <w:r w:rsidRPr="00B10A2B">
        <w:rPr>
          <w:color w:val="FF0000"/>
        </w:rPr>
        <w:t xml:space="preserve"> 1920x420 pixels en décochant proportionnel</w:t>
      </w:r>
    </w:p>
    <w:p w14:paraId="50A66CA4" w14:textId="649999A4" w:rsidR="0050487B" w:rsidRPr="00B10A2B" w:rsidRDefault="0050487B" w:rsidP="00C70BFC">
      <w:pPr>
        <w:rPr>
          <w:color w:val="FF0000"/>
        </w:rPr>
      </w:pPr>
      <w:r w:rsidRPr="00B10A2B">
        <w:rPr>
          <w:color w:val="FF0000"/>
        </w:rPr>
        <w:t xml:space="preserve">Les images pour les compétences, redimensionné en </w:t>
      </w:r>
      <w:r w:rsidR="00F14CE4" w:rsidRPr="00B10A2B">
        <w:rPr>
          <w:color w:val="FF0000"/>
        </w:rPr>
        <w:t>120</w:t>
      </w:r>
      <w:r w:rsidRPr="00B10A2B">
        <w:rPr>
          <w:color w:val="FF0000"/>
        </w:rPr>
        <w:t>x90</w:t>
      </w:r>
      <w:r w:rsidR="00F14CE4" w:rsidRPr="00B10A2B">
        <w:rPr>
          <w:color w:val="FF0000"/>
        </w:rPr>
        <w:t>, j’ai mis les étoiles</w:t>
      </w:r>
    </w:p>
    <w:p w14:paraId="321454EE" w14:textId="03CD8B17" w:rsidR="0050487B" w:rsidRDefault="0050487B" w:rsidP="00C70BFC">
      <w:r>
        <w:t>J’ai alterné fond blanc et fond sombre pour différenci</w:t>
      </w:r>
      <w:r w:rsidR="00F14CE4">
        <w:t>er</w:t>
      </w:r>
      <w:r>
        <w:t xml:space="preserve"> les différentes parties</w:t>
      </w:r>
    </w:p>
    <w:p w14:paraId="7F5DA427" w14:textId="15A71122" w:rsidR="004B0B2E" w:rsidRDefault="00FD7F53" w:rsidP="00C70BFC">
      <w:hyperlink r:id="rId23" w:history="1">
        <w:r w:rsidR="004B0B2E" w:rsidRPr="004B46FB">
          <w:rPr>
            <w:rStyle w:val="Lienhypertexte"/>
          </w:rPr>
          <w:t>https://www.color-hex.com/color-names.html</w:t>
        </w:r>
      </w:hyperlink>
      <w:r w:rsidR="004B0B2E">
        <w:t xml:space="preserve"> pour les classes</w:t>
      </w:r>
    </w:p>
    <w:p w14:paraId="1F306424" w14:textId="34F88B40" w:rsidR="006C6483" w:rsidRDefault="006C6483" w:rsidP="006C6483">
      <w:pPr>
        <w:rPr>
          <w:noProof/>
        </w:rPr>
      </w:pPr>
      <w:r>
        <w:rPr>
          <w:noProof/>
        </w:rPr>
        <w:t>Proactive,</w:t>
      </w:r>
      <w:r w:rsidR="00DA4354">
        <w:rPr>
          <w:noProof/>
        </w:rPr>
        <w:t xml:space="preserve"> </w:t>
      </w:r>
      <w:r>
        <w:rPr>
          <w:noProof/>
        </w:rPr>
        <w:t>Organisée et rigoureuse :</w:t>
      </w:r>
    </w:p>
    <w:p w14:paraId="1E7E855C" w14:textId="77777777" w:rsidR="006C6483" w:rsidRDefault="006C6483" w:rsidP="006C6483">
      <w:pPr>
        <w:rPr>
          <w:noProof/>
        </w:rPr>
      </w:pPr>
      <w:r>
        <w:rPr>
          <w:noProof/>
        </w:rPr>
        <w:t xml:space="preserve">Quand on ne connait aucun langage informatique ou de programmation, une attitude proactive est nécessaire pour faire les recherches, suivre des tuto afin de mieux appréhender le codage. Sinon, </w:t>
      </w:r>
      <w:r>
        <w:rPr>
          <w:noProof/>
        </w:rPr>
        <w:lastRenderedPageBreak/>
        <w:t>pour les qualités «  organisée »et « rigoureuse », elles avaient été déjà sollicitées par le métier de gestionnaire de formation.</w:t>
      </w:r>
    </w:p>
    <w:p w14:paraId="76CECA73" w14:textId="09A89AA0" w:rsidR="006C6483" w:rsidRDefault="006C6483" w:rsidP="006C6483">
      <w:pPr>
        <w:rPr>
          <w:noProof/>
        </w:rPr>
      </w:pPr>
      <w:r>
        <w:rPr>
          <w:noProof/>
        </w:rPr>
        <w:t>Disponible, bienveillante :</w:t>
      </w:r>
    </w:p>
    <w:p w14:paraId="7639882C" w14:textId="62DE1E5E" w:rsidR="006C6483" w:rsidRDefault="006C6483" w:rsidP="006C6483">
      <w:pPr>
        <w:rPr>
          <w:noProof/>
        </w:rPr>
      </w:pPr>
      <w:r>
        <w:rPr>
          <w:noProof/>
        </w:rPr>
        <w:t>Dans le milieu du bénévolat, ces qualités sont essentielles, mais elles sont aussi importantes pour un échange de qualité.</w:t>
      </w:r>
    </w:p>
    <w:p w14:paraId="7E3FDF20" w14:textId="6BF1096E" w:rsidR="006C6483" w:rsidRDefault="00DA4354" w:rsidP="006C6483">
      <w:pPr>
        <w:rPr>
          <w:noProof/>
        </w:rPr>
      </w:pPr>
      <w:r>
        <w:rPr>
          <w:noProof/>
        </w:rPr>
        <w:t>Patiente</w:t>
      </w:r>
      <w:r w:rsidR="006C6483">
        <w:rPr>
          <w:noProof/>
        </w:rPr>
        <w:t xml:space="preserve"> et à l’écoute :</w:t>
      </w:r>
    </w:p>
    <w:p w14:paraId="68A44E75" w14:textId="1DE89F1F" w:rsidR="006C6483" w:rsidRDefault="00DA4354" w:rsidP="006C6483">
      <w:pPr>
        <w:rPr>
          <w:noProof/>
        </w:rPr>
      </w:pPr>
      <w:r>
        <w:rPr>
          <w:noProof/>
        </w:rPr>
        <w:t>Quand vous accueilez un public qui est affecté par des pathologies qui peuvent être lourdes, il lui est des fois difficle de bien s’exprimer, vous vous devez d’être patient pour bien comprendre ce qu’il attend de vous. C’est un comportement similaire que j’adopterai pour bien comprendre et créer un site pour un client.</w:t>
      </w:r>
    </w:p>
    <w:p w14:paraId="002D26E8" w14:textId="37564AD4" w:rsidR="00DA4354" w:rsidRDefault="00DA4354" w:rsidP="006C6483">
      <w:pPr>
        <w:rPr>
          <w:noProof/>
        </w:rPr>
      </w:pPr>
      <w:r>
        <w:rPr>
          <w:noProof/>
        </w:rPr>
        <w:t>Ponctuelle et Souriante :</w:t>
      </w:r>
    </w:p>
    <w:p w14:paraId="04817672" w14:textId="56985ED7" w:rsidR="00702F45" w:rsidRDefault="00702F45" w:rsidP="00702F45">
      <w:pPr>
        <w:rPr>
          <w:noProof/>
        </w:rPr>
      </w:pPr>
      <w:r>
        <w:rPr>
          <w:noProof/>
        </w:rPr>
        <w:t>Avec le métier téléconseillère, j'ai appris que le sourire s'entend au téléphone, et qu'il peut faire toute la différence pour résoudre des conflits, en plus de rester positive. Toujours désireuse d'apprendre, j'ai attendu avec impatience cette formation de developpeur web, depuis qu'une start up sociale</w:t>
      </w:r>
      <w:r w:rsidR="0054558F">
        <w:rPr>
          <w:noProof/>
        </w:rPr>
        <w:t> :</w:t>
      </w:r>
      <w:r>
        <w:rPr>
          <w:noProof/>
        </w:rPr>
        <w:t xml:space="preserve"> Social Builder, l'avait évoqué,  sachant qu’elle a pour mission de former plusieurs centaines de Développeuses Web d’ici les cinq prochaines années.</w:t>
      </w:r>
    </w:p>
    <w:p w14:paraId="2E7B49B4" w14:textId="2270DD87" w:rsidR="00A45A06" w:rsidRDefault="00A45A06" w:rsidP="00702F45">
      <w:pPr>
        <w:rPr>
          <w:noProof/>
          <w:color w:val="FF0000"/>
        </w:rPr>
      </w:pPr>
      <w:r>
        <w:rPr>
          <w:noProof/>
        </w:rPr>
        <w:t>Card</w:t>
      </w:r>
      <w:r w:rsidR="00815BA1">
        <w:rPr>
          <w:noProof/>
        </w:rPr>
        <w:t xml:space="preserve"> </w:t>
      </w:r>
      <w:r w:rsidR="00815BA1" w:rsidRPr="00815BA1">
        <w:rPr>
          <w:noProof/>
          <w:color w:val="FF0000"/>
        </w:rPr>
        <w:t>Je fais les expériences avec cela</w:t>
      </w:r>
    </w:p>
    <w:p w14:paraId="5EEF424F" w14:textId="18CC0971" w:rsidR="00A3578C" w:rsidRDefault="00A3578C" w:rsidP="00702F45">
      <w:pPr>
        <w:rPr>
          <w:noProof/>
          <w:color w:val="FF0000"/>
        </w:rPr>
      </w:pPr>
      <w:r>
        <w:rPr>
          <w:noProof/>
        </w:rPr>
        <w:drawing>
          <wp:inline distT="0" distB="0" distL="0" distR="0" wp14:anchorId="55E4E66A" wp14:editId="54429146">
            <wp:extent cx="5760720" cy="1708150"/>
            <wp:effectExtent l="0" t="0" r="0" b="635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4"/>
                    <a:stretch>
                      <a:fillRect/>
                    </a:stretch>
                  </pic:blipFill>
                  <pic:spPr>
                    <a:xfrm>
                      <a:off x="0" y="0"/>
                      <a:ext cx="5760720" cy="1708150"/>
                    </a:xfrm>
                    <a:prstGeom prst="rect">
                      <a:avLst/>
                    </a:prstGeom>
                  </pic:spPr>
                </pic:pic>
              </a:graphicData>
            </a:graphic>
          </wp:inline>
        </w:drawing>
      </w:r>
    </w:p>
    <w:p w14:paraId="6692F3D0" w14:textId="7968B3E3" w:rsidR="00A3578C" w:rsidRDefault="00A3578C" w:rsidP="00702F45">
      <w:pPr>
        <w:rPr>
          <w:noProof/>
          <w:color w:val="FF0000"/>
        </w:rPr>
      </w:pPr>
      <w:r>
        <w:rPr>
          <w:noProof/>
          <w:color w:val="FF0000"/>
        </w:rPr>
        <w:t>Mieux de ne pas mettre div class card, donc pas d’encadré</w:t>
      </w:r>
    </w:p>
    <w:p w14:paraId="40CA04FD" w14:textId="212E4071" w:rsidR="00A3578C" w:rsidRPr="00815BA1" w:rsidRDefault="00A3578C" w:rsidP="00702F45">
      <w:pPr>
        <w:rPr>
          <w:noProof/>
          <w:color w:val="FF0000"/>
        </w:rPr>
      </w:pPr>
      <w:r>
        <w:rPr>
          <w:noProof/>
        </w:rPr>
        <w:drawing>
          <wp:inline distT="0" distB="0" distL="0" distR="0" wp14:anchorId="066B036D" wp14:editId="130F5418">
            <wp:extent cx="4789408" cy="1393894"/>
            <wp:effectExtent l="0" t="0" r="0" b="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5"/>
                    <a:stretch>
                      <a:fillRect/>
                    </a:stretch>
                  </pic:blipFill>
                  <pic:spPr>
                    <a:xfrm>
                      <a:off x="0" y="0"/>
                      <a:ext cx="4871360" cy="1417745"/>
                    </a:xfrm>
                    <a:prstGeom prst="rect">
                      <a:avLst/>
                    </a:prstGeom>
                  </pic:spPr>
                </pic:pic>
              </a:graphicData>
            </a:graphic>
          </wp:inline>
        </w:drawing>
      </w:r>
    </w:p>
    <w:p w14:paraId="4549117B" w14:textId="111EB504" w:rsidR="006C6483" w:rsidRPr="00A3578C" w:rsidRDefault="00815BA1" w:rsidP="00C70BFC">
      <w:pPr>
        <w:rPr>
          <w:noProof/>
          <w:color w:val="FF0000"/>
        </w:rPr>
      </w:pPr>
      <w:r w:rsidRPr="00815BA1">
        <w:rPr>
          <w:noProof/>
          <w:color w:val="FF0000"/>
        </w:rPr>
        <w:t>J’ai fait</w:t>
      </w:r>
      <w:r w:rsidR="00A3578C">
        <w:rPr>
          <w:noProof/>
          <w:color w:val="FF0000"/>
        </w:rPr>
        <w:t xml:space="preserve"> la même chose avec</w:t>
      </w:r>
      <w:r w:rsidRPr="00815BA1">
        <w:rPr>
          <w:noProof/>
          <w:color w:val="FF0000"/>
        </w:rPr>
        <w:t xml:space="preserve"> mes projets avec cela</w:t>
      </w:r>
    </w:p>
    <w:p w14:paraId="2397B5B5" w14:textId="3F156485" w:rsidR="00815BA1" w:rsidRDefault="00815BA1" w:rsidP="00C70BFC">
      <w:r w:rsidRPr="00A3578C">
        <w:rPr>
          <w:color w:val="FF0000"/>
        </w:rPr>
        <w:t>Projets</w:t>
      </w:r>
      <w:r>
        <w:t xml:space="preserve"> : </w:t>
      </w:r>
      <w:r w:rsidR="00952F1B">
        <w:tab/>
        <w:t xml:space="preserve">-  </w:t>
      </w:r>
      <w:r>
        <w:t>court terme</w:t>
      </w:r>
    </w:p>
    <w:p w14:paraId="686FA3D0" w14:textId="20BA76A9" w:rsidR="00815BA1" w:rsidRDefault="003A5E91" w:rsidP="00C70BFC">
      <w:r>
        <w:t xml:space="preserve">Devenir </w:t>
      </w:r>
      <w:r w:rsidR="0083448E">
        <w:t>Développeuse W</w:t>
      </w:r>
      <w:r w:rsidR="00815BA1">
        <w:t xml:space="preserve">eb </w:t>
      </w:r>
      <w:r w:rsidR="0083448E">
        <w:t>en Free-</w:t>
      </w:r>
      <w:r w:rsidR="001D63D3">
        <w:t>lance</w:t>
      </w:r>
      <w:r>
        <w:t>, en faisant l’inscription</w:t>
      </w:r>
      <w:r w:rsidR="001D63D3">
        <w:t xml:space="preserve"> </w:t>
      </w:r>
      <w:r>
        <w:t xml:space="preserve">en ligne </w:t>
      </w:r>
      <w:r w:rsidR="001D63D3">
        <w:t>auprès de CCI (</w:t>
      </w:r>
      <w:r w:rsidR="001D63D3" w:rsidRPr="0083448E">
        <w:t>Chambre de commerce et d'industrie</w:t>
      </w:r>
      <w:r w:rsidR="001D63D3">
        <w:t>) de la Seine et Marne</w:t>
      </w:r>
      <w:r w:rsidR="0083448E">
        <w:t xml:space="preserve"> pour devenir auto-entrepreneuse</w:t>
      </w:r>
      <w:r w:rsidR="00C8397C">
        <w:t xml:space="preserve"> </w:t>
      </w:r>
      <w:r w:rsidR="00952F1B">
        <w:t>&lt;</w:t>
      </w:r>
      <w:proofErr w:type="spellStart"/>
      <w:r w:rsidR="00952F1B">
        <w:t>br</w:t>
      </w:r>
      <w:proofErr w:type="spellEnd"/>
      <w:r w:rsidR="00952F1B">
        <w:t>&gt;</w:t>
      </w:r>
      <w:r w:rsidR="0083448E">
        <w:t xml:space="preserve"> E</w:t>
      </w:r>
      <w:r>
        <w:t>t e</w:t>
      </w:r>
      <w:r w:rsidR="0083448E">
        <w:t xml:space="preserve">n </w:t>
      </w:r>
      <w:r>
        <w:t xml:space="preserve">d’avoir </w:t>
      </w:r>
      <w:r w:rsidR="0083448E">
        <w:t>réseau</w:t>
      </w:r>
      <w:r>
        <w:t xml:space="preserve"> solide</w:t>
      </w:r>
      <w:r w:rsidR="0083448E">
        <w:t xml:space="preserve">, </w:t>
      </w:r>
      <w:r>
        <w:t xml:space="preserve">travailler </w:t>
      </w:r>
      <w:r w:rsidR="0083448E">
        <w:t xml:space="preserve">à temps partiel en tant qu’assistante de formation car j’ai l’expérience et le </w:t>
      </w:r>
      <w:r w:rsidR="0083448E">
        <w:lastRenderedPageBreak/>
        <w:t xml:space="preserve">diplôme. </w:t>
      </w:r>
      <w:r w:rsidR="001D63D3">
        <w:t>J</w:t>
      </w:r>
      <w:r w:rsidR="00952F1B">
        <w:t>e créerai des sites vitrines</w:t>
      </w:r>
      <w:r w:rsidR="001D63D3">
        <w:t xml:space="preserve">, </w:t>
      </w:r>
      <w:r w:rsidR="00952F1B">
        <w:t>pour des associations</w:t>
      </w:r>
      <w:r w:rsidR="001D63D3">
        <w:t>, étant bénévoles pour plusieurs d’entre elles</w:t>
      </w:r>
    </w:p>
    <w:p w14:paraId="5D7FE3E9" w14:textId="658D4467" w:rsidR="00952F1B" w:rsidRDefault="003A5E91" w:rsidP="00952F1B">
      <w:pPr>
        <w:pStyle w:val="Paragraphedeliste"/>
        <w:numPr>
          <w:ilvl w:val="0"/>
          <w:numId w:val="1"/>
        </w:numPr>
      </w:pPr>
      <w:r>
        <w:t xml:space="preserve">Voir s’il </w:t>
      </w:r>
      <w:r w:rsidR="00952F1B">
        <w:t xml:space="preserve">est nécessaire je fais un stage de 3 à 6 mois en tant que Développeuse Web </w:t>
      </w:r>
      <w:proofErr w:type="spellStart"/>
      <w:r w:rsidR="00952F1B">
        <w:t>Front-end</w:t>
      </w:r>
      <w:proofErr w:type="spellEnd"/>
      <w:r w:rsidR="00952F1B">
        <w:t xml:space="preserve"> ou Junior. &lt;</w:t>
      </w:r>
      <w:proofErr w:type="spellStart"/>
      <w:r w:rsidR="00952F1B">
        <w:t>br</w:t>
      </w:r>
      <w:proofErr w:type="spellEnd"/>
      <w:r w:rsidR="00952F1B">
        <w:t>&gt;</w:t>
      </w:r>
      <w:r>
        <w:t>Se</w:t>
      </w:r>
      <w:r w:rsidR="00952F1B">
        <w:t xml:space="preserve"> lancer dans la création de sites marchands, même si je continue les sites vitrines</w:t>
      </w:r>
      <w:r>
        <w:t>, en s</w:t>
      </w:r>
      <w:r w:rsidR="00952F1B">
        <w:t>’</w:t>
      </w:r>
      <w:r w:rsidR="00E22821">
        <w:t>adressant</w:t>
      </w:r>
      <w:r w:rsidR="00952F1B">
        <w:t xml:space="preserve"> aux personnes qui font le marché dans ma ville, le mardi et le vendredi, je sais que certaines seront intéressées par un site.</w:t>
      </w:r>
    </w:p>
    <w:p w14:paraId="5BD47D32" w14:textId="189ED0BC" w:rsidR="00952F1B" w:rsidRDefault="00952F1B" w:rsidP="00952F1B">
      <w:pPr>
        <w:pStyle w:val="Paragraphedeliste"/>
        <w:numPr>
          <w:ilvl w:val="0"/>
          <w:numId w:val="1"/>
        </w:numPr>
      </w:pPr>
      <w:r>
        <w:t>Long terme</w:t>
      </w:r>
    </w:p>
    <w:p w14:paraId="1FBA6DAD" w14:textId="71E7DADB" w:rsidR="00C8397C" w:rsidRDefault="00C8397C" w:rsidP="00952F1B">
      <w:pPr>
        <w:pStyle w:val="Paragraphedeliste"/>
        <w:numPr>
          <w:ilvl w:val="0"/>
          <w:numId w:val="1"/>
        </w:numPr>
      </w:pPr>
      <w:r>
        <w:rPr>
          <w:noProof/>
        </w:rPr>
        <w:drawing>
          <wp:inline distT="0" distB="0" distL="0" distR="0" wp14:anchorId="5C49DD7A" wp14:editId="4BF5F6E6">
            <wp:extent cx="4447794" cy="237363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6"/>
                    <a:stretch>
                      <a:fillRect/>
                    </a:stretch>
                  </pic:blipFill>
                  <pic:spPr>
                    <a:xfrm>
                      <a:off x="0" y="0"/>
                      <a:ext cx="4459815" cy="2380045"/>
                    </a:xfrm>
                    <a:prstGeom prst="rect">
                      <a:avLst/>
                    </a:prstGeom>
                  </pic:spPr>
                </pic:pic>
              </a:graphicData>
            </a:graphic>
          </wp:inline>
        </w:drawing>
      </w:r>
    </w:p>
    <w:p w14:paraId="6E6EF040" w14:textId="6CD3D85F" w:rsidR="00952F1B" w:rsidRDefault="00C8397C" w:rsidP="003A5E91">
      <w:pPr>
        <w:pStyle w:val="Paragraphedeliste"/>
        <w:ind w:left="1770"/>
      </w:pPr>
      <w:r w:rsidRPr="00C8397C">
        <w:rPr>
          <w:noProof/>
        </w:rPr>
        <w:drawing>
          <wp:inline distT="0" distB="0" distL="0" distR="0" wp14:anchorId="0BF822CD" wp14:editId="3C5C8B05">
            <wp:extent cx="5779770" cy="1994123"/>
            <wp:effectExtent l="0" t="0" r="0" b="635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7"/>
                    <a:stretch>
                      <a:fillRect/>
                    </a:stretch>
                  </pic:blipFill>
                  <pic:spPr>
                    <a:xfrm>
                      <a:off x="0" y="0"/>
                      <a:ext cx="5780416" cy="1994346"/>
                    </a:xfrm>
                    <a:prstGeom prst="rect">
                      <a:avLst/>
                    </a:prstGeom>
                  </pic:spPr>
                </pic:pic>
              </a:graphicData>
            </a:graphic>
          </wp:inline>
        </w:drawing>
      </w:r>
      <w:r w:rsidR="003A5E91">
        <w:t>D</w:t>
      </w:r>
      <w:r>
        <w:t>eve</w:t>
      </w:r>
      <w:r w:rsidR="00F66A4C">
        <w:t>ni</w:t>
      </w:r>
      <w:r>
        <w:t>r UX Designer</w:t>
      </w:r>
      <w:r w:rsidR="00F66A4C">
        <w:t xml:space="preserve"> : </w:t>
      </w:r>
      <w:r>
        <w:t xml:space="preserve"> </w:t>
      </w:r>
      <w:r w:rsidR="00E22821">
        <w:t>les expériences</w:t>
      </w:r>
      <w:r w:rsidR="003A5E91">
        <w:t xml:space="preserve"> en tant que</w:t>
      </w:r>
      <w:r>
        <w:t xml:space="preserve"> téléconseillère à la Sécu, à </w:t>
      </w:r>
      <w:proofErr w:type="spellStart"/>
      <w:r>
        <w:t>Sfr</w:t>
      </w:r>
      <w:proofErr w:type="spellEnd"/>
      <w:r>
        <w:t xml:space="preserve">, </w:t>
      </w:r>
      <w:r w:rsidR="003A5E91">
        <w:t xml:space="preserve">en tant que </w:t>
      </w:r>
      <w:r>
        <w:t xml:space="preserve">gestionnaire de formation </w:t>
      </w:r>
      <w:r w:rsidR="00E22821">
        <w:t>ou préparatrice en pharmacie m’ont permis de développer l’empathie, l’écoute et la patience</w:t>
      </w:r>
      <w:r w:rsidR="00F66A4C">
        <w:t>&lt;</w:t>
      </w:r>
      <w:proofErr w:type="spellStart"/>
      <w:r w:rsidR="00F66A4C">
        <w:t>br</w:t>
      </w:r>
      <w:proofErr w:type="spellEnd"/>
      <w:r w:rsidR="00F66A4C">
        <w:t xml:space="preserve">&gt; </w:t>
      </w:r>
      <w:r w:rsidR="00E22821">
        <w:t>Ces qualités sont importantes, pour prendre en compte les souhaits</w:t>
      </w:r>
      <w:r w:rsidR="00F66A4C">
        <w:t xml:space="preserve"> de</w:t>
      </w:r>
      <w:r w:rsidR="00E22821">
        <w:t>s clients</w:t>
      </w:r>
      <w:r w:rsidR="00F66A4C">
        <w:t xml:space="preserve"> </w:t>
      </w:r>
      <w:r w:rsidR="00E22821">
        <w:t>et</w:t>
      </w:r>
      <w:r w:rsidR="00F66A4C">
        <w:t xml:space="preserve"> l</w:t>
      </w:r>
      <w:r w:rsidR="00E22821">
        <w:t>eur</w:t>
      </w:r>
      <w:r w:rsidR="00F66A4C">
        <w:t xml:space="preserve"> créer un site qui </w:t>
      </w:r>
      <w:r w:rsidR="00E22821">
        <w:t>leur</w:t>
      </w:r>
      <w:r w:rsidR="00F66A4C">
        <w:t xml:space="preserve"> ressemble.</w:t>
      </w:r>
      <w:r w:rsidR="00E22821">
        <w:t xml:space="preserve"> Pour être un UX Designer efficace et permettre une meilleure accessibilité aux utilisateurs.</w:t>
      </w:r>
    </w:p>
    <w:p w14:paraId="1620B8C3" w14:textId="77777777" w:rsidR="00864550" w:rsidRDefault="00864550" w:rsidP="003A5E91">
      <w:pPr>
        <w:pStyle w:val="Paragraphedeliste"/>
        <w:ind w:left="1770"/>
      </w:pPr>
    </w:p>
    <w:p w14:paraId="5BDC51BE" w14:textId="6B73ADB1" w:rsidR="00864550" w:rsidRDefault="00864550" w:rsidP="003A5E91">
      <w:pPr>
        <w:pStyle w:val="Paragraphedeliste"/>
        <w:ind w:left="1770"/>
      </w:pPr>
      <w:r w:rsidRPr="00A3578C">
        <w:rPr>
          <w:color w:val="FF0000"/>
        </w:rPr>
        <w:t xml:space="preserve">Pour formations, </w:t>
      </w:r>
      <w:r>
        <w:t>redimensionner les images en</w:t>
      </w:r>
      <w:r w:rsidR="009601AF">
        <w:t>tre</w:t>
      </w:r>
      <w:r>
        <w:t xml:space="preserve"> 100x43</w:t>
      </w:r>
      <w:r w:rsidR="009601AF">
        <w:t xml:space="preserve"> et 180x105</w:t>
      </w:r>
    </w:p>
    <w:p w14:paraId="4BAC9DFC" w14:textId="0E145EBD" w:rsidR="009601AF" w:rsidRDefault="009601AF" w:rsidP="003A5E91">
      <w:pPr>
        <w:pStyle w:val="Paragraphedeliste"/>
        <w:ind w:left="1770"/>
      </w:pPr>
      <w:r>
        <w:t>Pour expériences prof 140x70</w:t>
      </w:r>
    </w:p>
    <w:p w14:paraId="664F06F6" w14:textId="77777777" w:rsidR="00690539" w:rsidRDefault="00690539"/>
    <w:p w14:paraId="7AB46319" w14:textId="4459CC79" w:rsidR="00BD0C62" w:rsidRDefault="00626787">
      <w:r>
        <w:t>Pour bien nommer l’image,</w:t>
      </w:r>
    </w:p>
    <w:p w14:paraId="1BC5F6AE" w14:textId="6C0F016B" w:rsidR="00A3578C" w:rsidRDefault="00626787">
      <w:r>
        <w:t xml:space="preserve">Clique gauche +F2 +sélectionnez et </w:t>
      </w:r>
      <w:proofErr w:type="spellStart"/>
      <w:r>
        <w:t>echapp</w:t>
      </w:r>
      <w:proofErr w:type="spellEnd"/>
      <w:r>
        <w:t xml:space="preserve">, si </w:t>
      </w:r>
      <w:proofErr w:type="spellStart"/>
      <w:r>
        <w:t>modif</w:t>
      </w:r>
      <w:proofErr w:type="spellEnd"/>
      <w:r>
        <w:t xml:space="preserve"> non voulue, contrôle z</w:t>
      </w:r>
      <w:r w:rsidR="003B3CC5">
        <w:t xml:space="preserve"> </w:t>
      </w:r>
      <w:r w:rsidR="00A3578C">
        <w:t xml:space="preserve">Pour le formulaire, il fallait lier le fichier JS au contact( qui doit être dans notre dossier </w:t>
      </w:r>
      <w:proofErr w:type="spellStart"/>
      <w:r w:rsidR="00A3578C">
        <w:t>js</w:t>
      </w:r>
      <w:proofErr w:type="spellEnd"/>
      <w:r w:rsidR="00A3578C">
        <w:t xml:space="preserve"> ) et, personnaliser en fonction de notre formulaire</w:t>
      </w:r>
    </w:p>
    <w:p w14:paraId="2157BF39" w14:textId="26C23E01" w:rsidR="008F5D93" w:rsidRDefault="008F5D93">
      <w:r w:rsidRPr="008F5D93">
        <w:rPr>
          <w:color w:val="FF0000"/>
        </w:rPr>
        <w:lastRenderedPageBreak/>
        <w:t>Pour enlever les puces aux li</w:t>
      </w:r>
      <w:r>
        <w:t xml:space="preserve"> ( on met </w:t>
      </w:r>
      <w:r w:rsidR="00957578">
        <w:t>un</w:t>
      </w:r>
      <w:r>
        <w:t xml:space="preserve"> point devant les classe) il faut dans </w:t>
      </w:r>
      <w:proofErr w:type="spellStart"/>
      <w:r>
        <w:t>css</w:t>
      </w:r>
      <w:proofErr w:type="spellEnd"/>
      <w:r>
        <w:t xml:space="preserve"> mettre ceci </w:t>
      </w:r>
    </w:p>
    <w:p w14:paraId="52462FD7" w14:textId="2898E770" w:rsidR="008F5D93" w:rsidRDefault="008F5D93">
      <w:pPr>
        <w:rPr>
          <w:color w:val="FF0000"/>
        </w:rPr>
      </w:pPr>
      <w:r>
        <w:rPr>
          <w:noProof/>
        </w:rPr>
        <w:drawing>
          <wp:inline distT="0" distB="0" distL="0" distR="0" wp14:anchorId="343930FE" wp14:editId="291C45B6">
            <wp:extent cx="2047875" cy="451485"/>
            <wp:effectExtent l="0" t="0" r="9525" b="571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8"/>
                    <a:stretch>
                      <a:fillRect/>
                    </a:stretch>
                  </pic:blipFill>
                  <pic:spPr>
                    <a:xfrm>
                      <a:off x="0" y="0"/>
                      <a:ext cx="2066641" cy="455622"/>
                    </a:xfrm>
                    <a:prstGeom prst="rect">
                      <a:avLst/>
                    </a:prstGeom>
                  </pic:spPr>
                </pic:pic>
              </a:graphicData>
            </a:graphic>
          </wp:inline>
        </w:drawing>
      </w:r>
      <w:proofErr w:type="spellStart"/>
      <w:r w:rsidRPr="00957578">
        <w:rPr>
          <w:color w:val="FF0000"/>
        </w:rPr>
        <w:t>css</w:t>
      </w:r>
      <w:proofErr w:type="spellEnd"/>
      <w:r>
        <w:t xml:space="preserve"> </w:t>
      </w:r>
      <w:r w:rsidR="00957578">
        <w:rPr>
          <w:noProof/>
        </w:rPr>
        <w:drawing>
          <wp:inline distT="0" distB="0" distL="0" distR="0" wp14:anchorId="66FDAC79" wp14:editId="2CCE7BD8">
            <wp:extent cx="1990725" cy="3429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0725" cy="342900"/>
                    </a:xfrm>
                    <a:prstGeom prst="rect">
                      <a:avLst/>
                    </a:prstGeom>
                  </pic:spPr>
                </pic:pic>
              </a:graphicData>
            </a:graphic>
          </wp:inline>
        </w:drawing>
      </w:r>
      <w:r w:rsidR="00957578" w:rsidRPr="00957578">
        <w:rPr>
          <w:color w:val="FF0000"/>
        </w:rPr>
        <w:t>html</w:t>
      </w:r>
    </w:p>
    <w:p w14:paraId="539874D0" w14:textId="1A002483" w:rsidR="00957578" w:rsidRDefault="00957578">
      <w:r>
        <w:rPr>
          <w:color w:val="FF0000"/>
        </w:rPr>
        <w:t xml:space="preserve">Pour que le </w:t>
      </w:r>
      <w:proofErr w:type="spellStart"/>
      <w:r>
        <w:rPr>
          <w:color w:val="FF0000"/>
        </w:rPr>
        <w:t>hoover</w:t>
      </w:r>
      <w:proofErr w:type="spellEnd"/>
      <w:r>
        <w:rPr>
          <w:color w:val="FF0000"/>
        </w:rPr>
        <w:t xml:space="preserve"> change de couleur</w:t>
      </w:r>
      <w:r w:rsidRPr="00957578">
        <w:t>( on</w:t>
      </w:r>
      <w:r>
        <w:t xml:space="preserve"> ne</w:t>
      </w:r>
      <w:r w:rsidRPr="00957578">
        <w:t xml:space="preserve"> met</w:t>
      </w:r>
      <w:r>
        <w:t xml:space="preserve"> pas</w:t>
      </w:r>
      <w:r w:rsidRPr="00957578">
        <w:t xml:space="preserve"> de point </w:t>
      </w:r>
      <w:r>
        <w:t>si pas</w:t>
      </w:r>
      <w:r w:rsidRPr="00957578">
        <w:t xml:space="preserve"> classe</w:t>
      </w:r>
      <w:r>
        <w:t xml:space="preserve"> que des espaces</w:t>
      </w:r>
      <w:r w:rsidRPr="00957578">
        <w:t>)</w:t>
      </w:r>
    </w:p>
    <w:p w14:paraId="1E913A5C" w14:textId="11BDD60B" w:rsidR="00957578" w:rsidRDefault="00957578">
      <w:pPr>
        <w:rPr>
          <w:color w:val="FF0000"/>
        </w:rPr>
      </w:pPr>
      <w:r>
        <w:rPr>
          <w:noProof/>
        </w:rPr>
        <w:drawing>
          <wp:inline distT="0" distB="0" distL="0" distR="0" wp14:anchorId="332C4497" wp14:editId="60E0A254">
            <wp:extent cx="1990725" cy="426263"/>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0"/>
                    <a:stretch>
                      <a:fillRect/>
                    </a:stretch>
                  </pic:blipFill>
                  <pic:spPr>
                    <a:xfrm>
                      <a:off x="0" y="0"/>
                      <a:ext cx="2027962" cy="434236"/>
                    </a:xfrm>
                    <a:prstGeom prst="rect">
                      <a:avLst/>
                    </a:prstGeom>
                  </pic:spPr>
                </pic:pic>
              </a:graphicData>
            </a:graphic>
          </wp:inline>
        </w:drawing>
      </w:r>
      <w:proofErr w:type="spellStart"/>
      <w:r>
        <w:rPr>
          <w:color w:val="FF0000"/>
        </w:rPr>
        <w:t>css</w:t>
      </w:r>
      <w:proofErr w:type="spellEnd"/>
      <w:r>
        <w:rPr>
          <w:color w:val="FF0000"/>
        </w:rPr>
        <w:t xml:space="preserve"> </w:t>
      </w:r>
      <w:r>
        <w:rPr>
          <w:noProof/>
        </w:rPr>
        <w:drawing>
          <wp:inline distT="0" distB="0" distL="0" distR="0" wp14:anchorId="4C6EED6A" wp14:editId="563F0CC7">
            <wp:extent cx="2590800" cy="5530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2353" cy="559821"/>
                    </a:xfrm>
                    <a:prstGeom prst="rect">
                      <a:avLst/>
                    </a:prstGeom>
                  </pic:spPr>
                </pic:pic>
              </a:graphicData>
            </a:graphic>
          </wp:inline>
        </w:drawing>
      </w:r>
      <w:r>
        <w:rPr>
          <w:color w:val="FF0000"/>
        </w:rPr>
        <w:t>html</w:t>
      </w:r>
    </w:p>
    <w:p w14:paraId="3AC92868" w14:textId="18EE42E7" w:rsidR="00957578" w:rsidRPr="00957578" w:rsidRDefault="00957578">
      <w:pPr>
        <w:rPr>
          <w:color w:val="FF0000"/>
        </w:rPr>
      </w:pPr>
      <w:r>
        <w:rPr>
          <w:color w:val="FF0000"/>
        </w:rPr>
        <w:t>Quand la souris clique dessus cela devient blanc</w:t>
      </w:r>
    </w:p>
    <w:p w14:paraId="1602A8FB" w14:textId="76F3222A" w:rsidR="008F5D93" w:rsidRDefault="008F5D93">
      <w:pPr>
        <w:rPr>
          <w:color w:val="FF0000"/>
        </w:rPr>
      </w:pPr>
      <w:r>
        <w:t xml:space="preserve"> </w:t>
      </w:r>
      <w:r w:rsidRPr="002F56D2">
        <w:rPr>
          <w:color w:val="FF0000"/>
        </w:rPr>
        <w:t>Pour les expériences,</w:t>
      </w:r>
      <w:r w:rsidR="001C6F24">
        <w:rPr>
          <w:color w:val="FF0000"/>
        </w:rPr>
        <w:t xml:space="preserve"> entre</w:t>
      </w:r>
      <w:r w:rsidRPr="002F56D2">
        <w:rPr>
          <w:color w:val="FF0000"/>
        </w:rPr>
        <w:t xml:space="preserve"> 80x40</w:t>
      </w:r>
      <w:r w:rsidR="001C6F24">
        <w:rPr>
          <w:color w:val="FF0000"/>
        </w:rPr>
        <w:t xml:space="preserve"> et 90x40</w:t>
      </w:r>
    </w:p>
    <w:p w14:paraId="687293DA" w14:textId="52E30741" w:rsidR="001C6F24" w:rsidRDefault="001C6F24">
      <w:r>
        <w:t>un point</w:t>
      </w:r>
    </w:p>
    <w:p w14:paraId="22F88365" w14:textId="144D4D1D" w:rsidR="002F56D2" w:rsidRPr="00447B75" w:rsidRDefault="001C6F24">
      <w:pPr>
        <w:rPr>
          <w:color w:val="FF0000"/>
        </w:rPr>
      </w:pPr>
      <w:r>
        <w:rPr>
          <w:noProof/>
        </w:rPr>
        <w:drawing>
          <wp:inline distT="0" distB="0" distL="0" distR="0" wp14:anchorId="0E46EF8C" wp14:editId="1D606F27">
            <wp:extent cx="781050" cy="355922"/>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2946" cy="356786"/>
                    </a:xfrm>
                    <a:prstGeom prst="rect">
                      <a:avLst/>
                    </a:prstGeom>
                  </pic:spPr>
                </pic:pic>
              </a:graphicData>
            </a:graphic>
          </wp:inline>
        </w:drawing>
      </w:r>
      <w:r w:rsidR="00447B75" w:rsidRPr="00447B75">
        <w:rPr>
          <w:noProof/>
        </w:rPr>
        <w:t xml:space="preserve"> </w:t>
      </w:r>
      <w:r w:rsidR="00447B75">
        <w:rPr>
          <w:noProof/>
        </w:rPr>
        <w:drawing>
          <wp:inline distT="0" distB="0" distL="0" distR="0" wp14:anchorId="6FA635F0" wp14:editId="28E205A8">
            <wp:extent cx="2348865" cy="380932"/>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423" cy="404700"/>
                    </a:xfrm>
                    <a:prstGeom prst="rect">
                      <a:avLst/>
                    </a:prstGeom>
                  </pic:spPr>
                </pic:pic>
              </a:graphicData>
            </a:graphic>
          </wp:inline>
        </w:drawing>
      </w:r>
    </w:p>
    <w:p w14:paraId="65707D32" w14:textId="119910DD" w:rsidR="00BD0C62" w:rsidRDefault="00507011">
      <w:pPr>
        <w:rPr>
          <w:noProof/>
        </w:rPr>
      </w:pPr>
      <w:r>
        <w:rPr>
          <w:noProof/>
        </w:rPr>
        <w:drawing>
          <wp:inline distT="0" distB="0" distL="0" distR="0" wp14:anchorId="3828A92E" wp14:editId="4D21A4D0">
            <wp:extent cx="904875" cy="385053"/>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34"/>
                    <a:stretch>
                      <a:fillRect/>
                    </a:stretch>
                  </pic:blipFill>
                  <pic:spPr>
                    <a:xfrm>
                      <a:off x="0" y="0"/>
                      <a:ext cx="912588" cy="388335"/>
                    </a:xfrm>
                    <a:prstGeom prst="rect">
                      <a:avLst/>
                    </a:prstGeom>
                  </pic:spPr>
                </pic:pic>
              </a:graphicData>
            </a:graphic>
          </wp:inline>
        </w:drawing>
      </w:r>
      <w:r w:rsidR="00447B75" w:rsidRPr="00447B75">
        <w:rPr>
          <w:noProof/>
        </w:rPr>
        <w:t xml:space="preserve"> </w:t>
      </w:r>
      <w:r w:rsidR="00447B75">
        <w:rPr>
          <w:noProof/>
        </w:rPr>
        <w:drawing>
          <wp:inline distT="0" distB="0" distL="0" distR="0" wp14:anchorId="4E761150" wp14:editId="412037B4">
            <wp:extent cx="2132965" cy="40107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2318" cy="402829"/>
                    </a:xfrm>
                    <a:prstGeom prst="rect">
                      <a:avLst/>
                    </a:prstGeom>
                  </pic:spPr>
                </pic:pic>
              </a:graphicData>
            </a:graphic>
          </wp:inline>
        </w:drawing>
      </w:r>
    </w:p>
    <w:p w14:paraId="70E9AF38" w14:textId="5E9BEAFD" w:rsidR="00447B75" w:rsidRDefault="00447B75">
      <w:pPr>
        <w:rPr>
          <w:noProof/>
        </w:rPr>
      </w:pPr>
      <w:r>
        <w:rPr>
          <w:noProof/>
        </w:rPr>
        <w:drawing>
          <wp:inline distT="0" distB="0" distL="0" distR="0" wp14:anchorId="405C320F" wp14:editId="54B642CF">
            <wp:extent cx="795655" cy="40894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03438" cy="412940"/>
                    </a:xfrm>
                    <a:prstGeom prst="rect">
                      <a:avLst/>
                    </a:prstGeom>
                  </pic:spPr>
                </pic:pic>
              </a:graphicData>
            </a:graphic>
          </wp:inline>
        </w:drawing>
      </w:r>
      <w:r w:rsidRPr="00447B75">
        <w:rPr>
          <w:noProof/>
        </w:rPr>
        <w:t xml:space="preserve"> </w:t>
      </w:r>
      <w:r w:rsidR="00507011">
        <w:rPr>
          <w:noProof/>
        </w:rPr>
        <w:drawing>
          <wp:inline distT="0" distB="0" distL="0" distR="0" wp14:anchorId="1E92D7E2" wp14:editId="0270C921">
            <wp:extent cx="2657475" cy="4095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09575"/>
                    </a:xfrm>
                    <a:prstGeom prst="rect">
                      <a:avLst/>
                    </a:prstGeom>
                  </pic:spPr>
                </pic:pic>
              </a:graphicData>
            </a:graphic>
          </wp:inline>
        </w:drawing>
      </w:r>
    </w:p>
    <w:p w14:paraId="0C55FB90" w14:textId="211F2008" w:rsidR="00A37C9E" w:rsidRDefault="00507011">
      <w:pPr>
        <w:rPr>
          <w:noProof/>
        </w:rPr>
      </w:pPr>
      <w:r>
        <w:rPr>
          <w:noProof/>
        </w:rPr>
        <w:drawing>
          <wp:inline distT="0" distB="0" distL="0" distR="0" wp14:anchorId="58E7E2E3" wp14:editId="3EBD2703">
            <wp:extent cx="819150" cy="40957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1496" cy="410748"/>
                    </a:xfrm>
                    <a:prstGeom prst="rect">
                      <a:avLst/>
                    </a:prstGeom>
                  </pic:spPr>
                </pic:pic>
              </a:graphicData>
            </a:graphic>
          </wp:inline>
        </w:drawing>
      </w:r>
      <w:r w:rsidRPr="00507011">
        <w:rPr>
          <w:noProof/>
        </w:rPr>
        <w:t xml:space="preserve"> </w:t>
      </w:r>
      <w:r>
        <w:rPr>
          <w:noProof/>
        </w:rPr>
        <w:drawing>
          <wp:inline distT="0" distB="0" distL="0" distR="0" wp14:anchorId="7324047C" wp14:editId="07CB286A">
            <wp:extent cx="1504950" cy="4286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950" cy="428625"/>
                    </a:xfrm>
                    <a:prstGeom prst="rect">
                      <a:avLst/>
                    </a:prstGeom>
                  </pic:spPr>
                </pic:pic>
              </a:graphicData>
            </a:graphic>
          </wp:inline>
        </w:drawing>
      </w:r>
    </w:p>
    <w:p w14:paraId="4483EDF9" w14:textId="3ECB1B46" w:rsidR="00447B75" w:rsidRDefault="00FF7977">
      <w:pPr>
        <w:rPr>
          <w:noProof/>
        </w:rPr>
      </w:pPr>
      <w:r>
        <w:rPr>
          <w:noProof/>
        </w:rPr>
        <w:drawing>
          <wp:inline distT="0" distB="0" distL="0" distR="0" wp14:anchorId="50383848" wp14:editId="09AD9B51">
            <wp:extent cx="838200" cy="381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40649" cy="382113"/>
                    </a:xfrm>
                    <a:prstGeom prst="rect">
                      <a:avLst/>
                    </a:prstGeom>
                  </pic:spPr>
                </pic:pic>
              </a:graphicData>
            </a:graphic>
          </wp:inline>
        </w:drawing>
      </w:r>
      <w:r w:rsidRPr="00FF7977">
        <w:rPr>
          <w:noProof/>
        </w:rPr>
        <w:t xml:space="preserve"> </w:t>
      </w:r>
      <w:r>
        <w:rPr>
          <w:noProof/>
        </w:rPr>
        <w:drawing>
          <wp:inline distT="0" distB="0" distL="0" distR="0" wp14:anchorId="219FC32C" wp14:editId="090F2144">
            <wp:extent cx="2019300" cy="400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300" cy="400050"/>
                    </a:xfrm>
                    <a:prstGeom prst="rect">
                      <a:avLst/>
                    </a:prstGeom>
                  </pic:spPr>
                </pic:pic>
              </a:graphicData>
            </a:graphic>
          </wp:inline>
        </w:drawing>
      </w:r>
    </w:p>
    <w:p w14:paraId="10E214AA" w14:textId="6440797B" w:rsidR="00FF7977" w:rsidRDefault="00FF7977">
      <w:pPr>
        <w:rPr>
          <w:noProof/>
        </w:rPr>
      </w:pPr>
      <w:r>
        <w:rPr>
          <w:noProof/>
        </w:rPr>
        <w:drawing>
          <wp:inline distT="0" distB="0" distL="0" distR="0" wp14:anchorId="7E392883" wp14:editId="59FD3DAD">
            <wp:extent cx="866775" cy="36195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66775" cy="361950"/>
                    </a:xfrm>
                    <a:prstGeom prst="rect">
                      <a:avLst/>
                    </a:prstGeom>
                  </pic:spPr>
                </pic:pic>
              </a:graphicData>
            </a:graphic>
          </wp:inline>
        </w:drawing>
      </w:r>
      <w:r w:rsidRPr="00FF7977">
        <w:rPr>
          <w:noProof/>
        </w:rPr>
        <w:t xml:space="preserve"> </w:t>
      </w:r>
      <w:r>
        <w:rPr>
          <w:noProof/>
        </w:rPr>
        <w:drawing>
          <wp:inline distT="0" distB="0" distL="0" distR="0" wp14:anchorId="0A673CEA" wp14:editId="06E01DA6">
            <wp:extent cx="2064929" cy="37338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4234" cy="375063"/>
                    </a:xfrm>
                    <a:prstGeom prst="rect">
                      <a:avLst/>
                    </a:prstGeom>
                  </pic:spPr>
                </pic:pic>
              </a:graphicData>
            </a:graphic>
          </wp:inline>
        </w:drawing>
      </w:r>
    </w:p>
    <w:p w14:paraId="1881483D" w14:textId="1321D402" w:rsidR="00FF7977" w:rsidRDefault="00FF7977">
      <w:pPr>
        <w:rPr>
          <w:noProof/>
        </w:rPr>
      </w:pPr>
      <w:r>
        <w:rPr>
          <w:noProof/>
        </w:rPr>
        <w:drawing>
          <wp:inline distT="0" distB="0" distL="0" distR="0" wp14:anchorId="36AC10A5" wp14:editId="1F02B541">
            <wp:extent cx="876300" cy="3143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6300" cy="314325"/>
                    </a:xfrm>
                    <a:prstGeom prst="rect">
                      <a:avLst/>
                    </a:prstGeom>
                  </pic:spPr>
                </pic:pic>
              </a:graphicData>
            </a:graphic>
          </wp:inline>
        </w:drawing>
      </w:r>
      <w:r w:rsidRPr="00FF7977">
        <w:rPr>
          <w:noProof/>
        </w:rPr>
        <w:t xml:space="preserve"> </w:t>
      </w:r>
      <w:r>
        <w:rPr>
          <w:noProof/>
        </w:rPr>
        <w:drawing>
          <wp:inline distT="0" distB="0" distL="0" distR="0" wp14:anchorId="3E8982DA" wp14:editId="04C336BD">
            <wp:extent cx="645795" cy="342781"/>
            <wp:effectExtent l="0" t="0" r="1905"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8611" cy="354891"/>
                    </a:xfrm>
                    <a:prstGeom prst="rect">
                      <a:avLst/>
                    </a:prstGeom>
                  </pic:spPr>
                </pic:pic>
              </a:graphicData>
            </a:graphic>
          </wp:inline>
        </w:drawing>
      </w:r>
    </w:p>
    <w:p w14:paraId="13CF0435" w14:textId="7963AD01" w:rsidR="00B87DCE" w:rsidRDefault="00B87DCE">
      <w:pPr>
        <w:rPr>
          <w:noProof/>
        </w:rPr>
      </w:pPr>
      <w:r>
        <w:rPr>
          <w:noProof/>
        </w:rPr>
        <w:drawing>
          <wp:inline distT="0" distB="0" distL="0" distR="0" wp14:anchorId="2DEE4211" wp14:editId="53161BFD">
            <wp:extent cx="771525" cy="35242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1525" cy="352425"/>
                    </a:xfrm>
                    <a:prstGeom prst="rect">
                      <a:avLst/>
                    </a:prstGeom>
                  </pic:spPr>
                </pic:pic>
              </a:graphicData>
            </a:graphic>
          </wp:inline>
        </w:drawing>
      </w:r>
      <w:r w:rsidRPr="00B87DCE">
        <w:rPr>
          <w:noProof/>
        </w:rPr>
        <w:t xml:space="preserve"> </w:t>
      </w:r>
      <w:r>
        <w:rPr>
          <w:noProof/>
        </w:rPr>
        <w:drawing>
          <wp:inline distT="0" distB="0" distL="0" distR="0" wp14:anchorId="01D23D17" wp14:editId="2C6D5507">
            <wp:extent cx="561975" cy="35242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975" cy="352425"/>
                    </a:xfrm>
                    <a:prstGeom prst="rect">
                      <a:avLst/>
                    </a:prstGeom>
                  </pic:spPr>
                </pic:pic>
              </a:graphicData>
            </a:graphic>
          </wp:inline>
        </w:drawing>
      </w:r>
    </w:p>
    <w:p w14:paraId="7FF0F9CB" w14:textId="42FD449D" w:rsidR="00B87DCE" w:rsidRDefault="00B87DCE">
      <w:pPr>
        <w:rPr>
          <w:noProof/>
        </w:rPr>
      </w:pPr>
      <w:r>
        <w:rPr>
          <w:noProof/>
        </w:rPr>
        <w:drawing>
          <wp:inline distT="0" distB="0" distL="0" distR="0" wp14:anchorId="04A171AE" wp14:editId="6A7300FD">
            <wp:extent cx="800100" cy="4000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00100" cy="400050"/>
                    </a:xfrm>
                    <a:prstGeom prst="rect">
                      <a:avLst/>
                    </a:prstGeom>
                  </pic:spPr>
                </pic:pic>
              </a:graphicData>
            </a:graphic>
          </wp:inline>
        </w:drawing>
      </w:r>
      <w:r w:rsidRPr="00B87DCE">
        <w:rPr>
          <w:noProof/>
        </w:rPr>
        <w:t xml:space="preserve"> </w:t>
      </w:r>
      <w:r>
        <w:rPr>
          <w:noProof/>
        </w:rPr>
        <w:drawing>
          <wp:inline distT="0" distB="0" distL="0" distR="0" wp14:anchorId="46A7587A" wp14:editId="0627E15C">
            <wp:extent cx="1428750" cy="37147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28750" cy="371475"/>
                    </a:xfrm>
                    <a:prstGeom prst="rect">
                      <a:avLst/>
                    </a:prstGeom>
                  </pic:spPr>
                </pic:pic>
              </a:graphicData>
            </a:graphic>
          </wp:inline>
        </w:drawing>
      </w:r>
    </w:p>
    <w:p w14:paraId="093E0BBD" w14:textId="12FE85D6" w:rsidR="00B87DCE" w:rsidRDefault="00B87DCE">
      <w:pPr>
        <w:rPr>
          <w:noProof/>
        </w:rPr>
      </w:pPr>
      <w:r>
        <w:rPr>
          <w:noProof/>
        </w:rPr>
        <w:drawing>
          <wp:inline distT="0" distB="0" distL="0" distR="0" wp14:anchorId="21DA8EF7" wp14:editId="5A55874B">
            <wp:extent cx="876300" cy="39052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76300" cy="390525"/>
                    </a:xfrm>
                    <a:prstGeom prst="rect">
                      <a:avLst/>
                    </a:prstGeom>
                  </pic:spPr>
                </pic:pic>
              </a:graphicData>
            </a:graphic>
          </wp:inline>
        </w:drawing>
      </w:r>
      <w:r w:rsidRPr="00B87DCE">
        <w:rPr>
          <w:noProof/>
        </w:rPr>
        <w:t xml:space="preserve"> </w:t>
      </w:r>
      <w:r>
        <w:rPr>
          <w:noProof/>
        </w:rPr>
        <w:drawing>
          <wp:inline distT="0" distB="0" distL="0" distR="0" wp14:anchorId="76339F8D" wp14:editId="60C30C3D">
            <wp:extent cx="1466850" cy="3714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66850" cy="371475"/>
                    </a:xfrm>
                    <a:prstGeom prst="rect">
                      <a:avLst/>
                    </a:prstGeom>
                  </pic:spPr>
                </pic:pic>
              </a:graphicData>
            </a:graphic>
          </wp:inline>
        </w:drawing>
      </w:r>
    </w:p>
    <w:p w14:paraId="4961111F" w14:textId="33010394" w:rsidR="003B3CC5" w:rsidRDefault="003B3CC5">
      <w:pPr>
        <w:rPr>
          <w:noProof/>
        </w:rPr>
      </w:pPr>
      <w:r>
        <w:rPr>
          <w:noProof/>
        </w:rPr>
        <w:t xml:space="preserve">Pour les icones </w:t>
      </w:r>
      <w:hyperlink r:id="rId52" w:history="1">
        <w:r w:rsidRPr="00AB0FB5">
          <w:rPr>
            <w:rStyle w:val="Lienhypertexte"/>
            <w:noProof/>
          </w:rPr>
          <w:t>https://fontawesome.com/v5.15/icons?d=gallery&amp;p=2&amp;m=free</w:t>
        </w:r>
      </w:hyperlink>
      <w:r>
        <w:rPr>
          <w:noProof/>
        </w:rPr>
        <w:t xml:space="preserve"> que sur </w:t>
      </w:r>
      <w:r>
        <w:rPr>
          <w:noProof/>
        </w:rPr>
        <w:drawing>
          <wp:inline distT="0" distB="0" distL="0" distR="0" wp14:anchorId="7F914DE1" wp14:editId="0465B165">
            <wp:extent cx="390525" cy="35242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25" cy="352425"/>
                    </a:xfrm>
                    <a:prstGeom prst="rect">
                      <a:avLst/>
                    </a:prstGeom>
                  </pic:spPr>
                </pic:pic>
              </a:graphicData>
            </a:graphic>
          </wp:inline>
        </w:drawing>
      </w:r>
    </w:p>
    <w:p w14:paraId="48F308E0" w14:textId="29CEA366" w:rsidR="00FE01B6" w:rsidRDefault="00FD7F53">
      <w:pPr>
        <w:rPr>
          <w:noProof/>
        </w:rPr>
      </w:pPr>
      <w:hyperlink r:id="rId54" w:anchor=":~:text=1.%20Hostinger%20%3A%20le%20meilleur%20choix%20%28pour%20nous%29,9.%20O2Switch%20%3A%20une%20offre%20unique%20r%C3%A9put%C3%A9e%2010" w:history="1">
        <w:r w:rsidR="00FE01B6" w:rsidRPr="00B6568B">
          <w:rPr>
            <w:rStyle w:val="Lienhypertexte"/>
            <w:noProof/>
          </w:rPr>
          <w:t>https://www.clubic.com/pro/it-business/hebergement-site-web/hebergement-dedie-internet/article-850064-1-comparatif-meilleur-</w:t>
        </w:r>
        <w:r w:rsidR="00FE01B6" w:rsidRPr="00B6568B">
          <w:rPr>
            <w:rStyle w:val="Lienhypertexte"/>
            <w:noProof/>
          </w:rPr>
          <w:lastRenderedPageBreak/>
          <w:t>hebergeur.html#:~:text=1.%20Hostinger%20%3A%20le%20meilleur%20choix%20%28pour%20nous%29,9.%20O2Switch%20%3A%20une%20offre%20unique%20r%C3%A9put%C3%A9e%2010</w:t>
        </w:r>
      </w:hyperlink>
      <w:r w:rsidR="00FE01B6" w:rsidRPr="00FE01B6">
        <w:rPr>
          <w:noProof/>
        </w:rPr>
        <w:t>.</w:t>
      </w:r>
    </w:p>
    <w:p w14:paraId="63580B4F" w14:textId="5E97F64B" w:rsidR="00FE01B6" w:rsidRDefault="00D17219">
      <w:pPr>
        <w:rPr>
          <w:noProof/>
        </w:rPr>
      </w:pPr>
      <w:r>
        <w:rPr>
          <w:noProof/>
        </w:rPr>
        <w:t>O</w:t>
      </w:r>
      <w:r w:rsidR="00FE01B6">
        <w:rPr>
          <w:noProof/>
        </w:rPr>
        <w:t>vh</w:t>
      </w:r>
    </w:p>
    <w:p w14:paraId="1DE7AD14" w14:textId="1E054FAB" w:rsidR="00D17219" w:rsidRDefault="00D17219">
      <w:pPr>
        <w:rPr>
          <w:noProof/>
        </w:rPr>
      </w:pPr>
      <w:r>
        <w:rPr>
          <w:noProof/>
        </w:rPr>
        <w:drawing>
          <wp:inline distT="0" distB="0" distL="0" distR="0" wp14:anchorId="46846567" wp14:editId="6032F59C">
            <wp:extent cx="3810000" cy="5762625"/>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55"/>
                    <a:stretch>
                      <a:fillRect/>
                    </a:stretch>
                  </pic:blipFill>
                  <pic:spPr>
                    <a:xfrm>
                      <a:off x="0" y="0"/>
                      <a:ext cx="3810000" cy="5762625"/>
                    </a:xfrm>
                    <a:prstGeom prst="rect">
                      <a:avLst/>
                    </a:prstGeom>
                  </pic:spPr>
                </pic:pic>
              </a:graphicData>
            </a:graphic>
          </wp:inline>
        </w:drawing>
      </w:r>
    </w:p>
    <w:p w14:paraId="4CCE1F79" w14:textId="09717A5B" w:rsidR="00D17219" w:rsidRDefault="00D17219">
      <w:pPr>
        <w:rPr>
          <w:noProof/>
        </w:rPr>
      </w:pPr>
      <w:r>
        <w:rPr>
          <w:noProof/>
        </w:rPr>
        <w:t>J’ai du faire cela pour que formulaire ne dépasse pas quand on fait le responsive, et j’avais oublié le # pour que le bouton burger fonctionne</w:t>
      </w:r>
    </w:p>
    <w:p w14:paraId="668EC12E" w14:textId="1A9AA7B9" w:rsidR="00F5200D" w:rsidRDefault="00F5200D">
      <w:pPr>
        <w:rPr>
          <w:noProof/>
        </w:rPr>
      </w:pPr>
      <w:r w:rsidRPr="00F5200D">
        <w:rPr>
          <w:noProof/>
          <w:color w:val="FF0000"/>
        </w:rPr>
        <w:t>Pour passer par php avec l</w:t>
      </w:r>
      <w:r>
        <w:rPr>
          <w:noProof/>
          <w:color w:val="FF0000"/>
        </w:rPr>
        <w:t>’</w:t>
      </w:r>
      <w:r w:rsidRPr="00F5200D">
        <w:rPr>
          <w:noProof/>
          <w:color w:val="FF0000"/>
        </w:rPr>
        <w:t>include</w:t>
      </w:r>
      <w:r>
        <w:rPr>
          <w:noProof/>
        </w:rPr>
        <w:t> :</w:t>
      </w:r>
    </w:p>
    <w:p w14:paraId="616FB558" w14:textId="58E23160" w:rsidR="00F5200D" w:rsidRDefault="00F5200D" w:rsidP="00F5200D">
      <w:pPr>
        <w:pStyle w:val="Paragraphedeliste"/>
        <w:numPr>
          <w:ilvl w:val="0"/>
          <w:numId w:val="1"/>
        </w:numPr>
        <w:rPr>
          <w:noProof/>
        </w:rPr>
      </w:pPr>
      <w:r>
        <w:rPr>
          <w:noProof/>
        </w:rPr>
        <w:t xml:space="preserve"> tous les fichiers php même racines que l’index, enlever ../ aux images, ainsi on peut mettre le head dans include</w:t>
      </w:r>
    </w:p>
    <w:p w14:paraId="36C453D5" w14:textId="1374FE18" w:rsidR="00F5200D" w:rsidRDefault="00BD5F03" w:rsidP="00F5200D">
      <w:pPr>
        <w:pStyle w:val="Paragraphedeliste"/>
        <w:numPr>
          <w:ilvl w:val="0"/>
          <w:numId w:val="1"/>
        </w:numPr>
        <w:rPr>
          <w:noProof/>
        </w:rPr>
      </w:pPr>
      <w:r>
        <w:rPr>
          <w:noProof/>
        </w:rPr>
        <w:t>A la place d’html, mettre php</w:t>
      </w:r>
    </w:p>
    <w:p w14:paraId="0A44AA40" w14:textId="028F4AF7" w:rsidR="00FD7F53" w:rsidRDefault="00FD7F53" w:rsidP="00FD7F53">
      <w:pPr>
        <w:rPr>
          <w:noProof/>
          <w:color w:val="FF0000"/>
        </w:rPr>
      </w:pPr>
      <w:r w:rsidRPr="00FD7F53">
        <w:rPr>
          <w:noProof/>
          <w:color w:val="FF0000"/>
        </w:rPr>
        <w:t>Pour récupérer les données</w:t>
      </w:r>
    </w:p>
    <w:p w14:paraId="4E3BA45F" w14:textId="4942B133" w:rsidR="00FD7F53" w:rsidRDefault="00FD7F53" w:rsidP="00FD7F53">
      <w:pPr>
        <w:rPr>
          <w:noProof/>
          <w:color w:val="FF0000"/>
        </w:rPr>
      </w:pPr>
      <w:r w:rsidRPr="00FD7F53">
        <w:rPr>
          <w:noProof/>
          <w:color w:val="FF0000"/>
        </w:rPr>
        <w:t>https://www.pierre-giraud.com/php-mysql-apprendre-coder-cours/recuperer-manipuler-donnee-formulaire/</w:t>
      </w:r>
    </w:p>
    <w:p w14:paraId="445FF5E0" w14:textId="1501D684" w:rsidR="00FD7F53" w:rsidRPr="00FD7F53" w:rsidRDefault="00FD7F53" w:rsidP="00FD7F53">
      <w:pPr>
        <w:rPr>
          <w:noProof/>
        </w:rPr>
      </w:pPr>
    </w:p>
    <w:p w14:paraId="7C06670B" w14:textId="77777777" w:rsidR="003B3CC5" w:rsidRDefault="003B3CC5"/>
    <w:sectPr w:rsidR="003B3C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C27939"/>
    <w:multiLevelType w:val="hybridMultilevel"/>
    <w:tmpl w:val="0B668AFE"/>
    <w:lvl w:ilvl="0" w:tplc="1DB8634E">
      <w:numFmt w:val="bullet"/>
      <w:lvlText w:val="-"/>
      <w:lvlJc w:val="left"/>
      <w:pPr>
        <w:ind w:left="1770" w:hanging="360"/>
      </w:pPr>
      <w:rPr>
        <w:rFonts w:ascii="Calibri" w:eastAsiaTheme="minorHAnsi" w:hAnsi="Calibri" w:cs="Calibri"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4F2171"/>
    <w:rsid w:val="00031C4D"/>
    <w:rsid w:val="0003545E"/>
    <w:rsid w:val="00063125"/>
    <w:rsid w:val="000F0988"/>
    <w:rsid w:val="00100039"/>
    <w:rsid w:val="00197B3B"/>
    <w:rsid w:val="001C6F24"/>
    <w:rsid w:val="001D63D3"/>
    <w:rsid w:val="00257700"/>
    <w:rsid w:val="002F309A"/>
    <w:rsid w:val="002F56D2"/>
    <w:rsid w:val="00327B63"/>
    <w:rsid w:val="003759AC"/>
    <w:rsid w:val="00390A74"/>
    <w:rsid w:val="003A5E91"/>
    <w:rsid w:val="003B3CC5"/>
    <w:rsid w:val="00447B75"/>
    <w:rsid w:val="0048449B"/>
    <w:rsid w:val="004B0B2E"/>
    <w:rsid w:val="004F2171"/>
    <w:rsid w:val="0050487B"/>
    <w:rsid w:val="00507011"/>
    <w:rsid w:val="00507C38"/>
    <w:rsid w:val="0054558F"/>
    <w:rsid w:val="005525AE"/>
    <w:rsid w:val="00594027"/>
    <w:rsid w:val="005F476D"/>
    <w:rsid w:val="00606E03"/>
    <w:rsid w:val="00626787"/>
    <w:rsid w:val="00660817"/>
    <w:rsid w:val="00690539"/>
    <w:rsid w:val="006C6483"/>
    <w:rsid w:val="006D53B9"/>
    <w:rsid w:val="00702F45"/>
    <w:rsid w:val="0076557C"/>
    <w:rsid w:val="00815BA1"/>
    <w:rsid w:val="0083448E"/>
    <w:rsid w:val="00864550"/>
    <w:rsid w:val="008C1BB4"/>
    <w:rsid w:val="008F5D93"/>
    <w:rsid w:val="00952F1B"/>
    <w:rsid w:val="00957578"/>
    <w:rsid w:val="009601AF"/>
    <w:rsid w:val="009D7855"/>
    <w:rsid w:val="009E1D0A"/>
    <w:rsid w:val="009F33EF"/>
    <w:rsid w:val="00A3578C"/>
    <w:rsid w:val="00A37C9E"/>
    <w:rsid w:val="00A45A06"/>
    <w:rsid w:val="00B10A2B"/>
    <w:rsid w:val="00B87DCE"/>
    <w:rsid w:val="00BD0C62"/>
    <w:rsid w:val="00BD5F03"/>
    <w:rsid w:val="00C41147"/>
    <w:rsid w:val="00C70BFC"/>
    <w:rsid w:val="00C8397C"/>
    <w:rsid w:val="00D17219"/>
    <w:rsid w:val="00DA4354"/>
    <w:rsid w:val="00E22821"/>
    <w:rsid w:val="00EF6135"/>
    <w:rsid w:val="00F14CE4"/>
    <w:rsid w:val="00F5200D"/>
    <w:rsid w:val="00F66A4C"/>
    <w:rsid w:val="00F76E79"/>
    <w:rsid w:val="00FD7F53"/>
    <w:rsid w:val="00FE01B6"/>
    <w:rsid w:val="00FF79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1787C"/>
  <w15:docId w15:val="{1EA5E4C0-DAAC-4E6D-8299-2384F6B1E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90539"/>
    <w:rPr>
      <w:color w:val="0563C1" w:themeColor="hyperlink"/>
      <w:u w:val="single"/>
    </w:rPr>
  </w:style>
  <w:style w:type="character" w:styleId="Mentionnonrsolue">
    <w:name w:val="Unresolved Mention"/>
    <w:basedOn w:val="Policepardfaut"/>
    <w:uiPriority w:val="99"/>
    <w:semiHidden/>
    <w:unhideWhenUsed/>
    <w:rsid w:val="00690539"/>
    <w:rPr>
      <w:color w:val="605E5C"/>
      <w:shd w:val="clear" w:color="auto" w:fill="E1DFDD"/>
    </w:rPr>
  </w:style>
  <w:style w:type="paragraph" w:styleId="Paragraphedeliste">
    <w:name w:val="List Paragraph"/>
    <w:basedOn w:val="Normal"/>
    <w:uiPriority w:val="34"/>
    <w:qFormat/>
    <w:rsid w:val="00952F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100785">
      <w:bodyDiv w:val="1"/>
      <w:marLeft w:val="0"/>
      <w:marRight w:val="0"/>
      <w:marTop w:val="0"/>
      <w:marBottom w:val="0"/>
      <w:divBdr>
        <w:top w:val="none" w:sz="0" w:space="0" w:color="auto"/>
        <w:left w:val="none" w:sz="0" w:space="0" w:color="auto"/>
        <w:bottom w:val="none" w:sz="0" w:space="0" w:color="auto"/>
        <w:right w:val="none" w:sz="0" w:space="0" w:color="auto"/>
      </w:divBdr>
    </w:div>
    <w:div w:id="262999734">
      <w:bodyDiv w:val="1"/>
      <w:marLeft w:val="0"/>
      <w:marRight w:val="0"/>
      <w:marTop w:val="0"/>
      <w:marBottom w:val="0"/>
      <w:divBdr>
        <w:top w:val="none" w:sz="0" w:space="0" w:color="auto"/>
        <w:left w:val="none" w:sz="0" w:space="0" w:color="auto"/>
        <w:bottom w:val="none" w:sz="0" w:space="0" w:color="auto"/>
        <w:right w:val="none" w:sz="0" w:space="0" w:color="auto"/>
      </w:divBdr>
    </w:div>
    <w:div w:id="742416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ing.com/videos/search?q=carousel+bootstrap+5&amp;docid=608051576931640891&amp;mid=2DAEE9A545E46227FCA92DAEE9A545E46227FCA9&amp;view=detail&amp;FORM=VIRE" TargetMode="External"/><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lubic.com/pro/it-business/hebergement-site-web/hebergement-dedie-internet/article-850064-1-comparatif-meilleur-hebergeur.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color-hex.com/color-names.html"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ontawesome.com/v5.15/icons?d=gallery&amp;p=2&amp;m=fre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ootstrapshuffle.com/classes"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3111</TotalTime>
  <Pages>11</Pages>
  <Words>884</Words>
  <Characters>4867</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LOMENDJA Madeleine</dc:creator>
  <cp:keywords/>
  <dc:description/>
  <cp:lastModifiedBy>Madeleine Lomendja</cp:lastModifiedBy>
  <cp:revision>4</cp:revision>
  <dcterms:created xsi:type="dcterms:W3CDTF">2021-09-14T21:00:00Z</dcterms:created>
  <dcterms:modified xsi:type="dcterms:W3CDTF">2022-01-03T21:53:00Z</dcterms:modified>
</cp:coreProperties>
</file>